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591" w:rsidRDefault="00E65591" w:rsidP="00E65591">
      <w:pPr>
        <w:jc w:val="center"/>
        <w:rPr>
          <w:b/>
        </w:rPr>
      </w:pPr>
      <w:bookmarkStart w:id="0" w:name="_GoBack"/>
      <w:bookmarkEnd w:id="0"/>
      <w:r>
        <w:rPr>
          <w:b/>
        </w:rPr>
        <w:t>OSAGE BEACH FIRE PROTECTION DISTRICT</w:t>
      </w:r>
    </w:p>
    <w:p w:rsidR="00E65591" w:rsidRDefault="00E65591" w:rsidP="00E65591">
      <w:pPr>
        <w:jc w:val="center"/>
        <w:rPr>
          <w:b/>
        </w:rPr>
      </w:pPr>
      <w:r>
        <w:rPr>
          <w:b/>
        </w:rPr>
        <w:t>GENERAL MEETING MINUTES</w:t>
      </w:r>
    </w:p>
    <w:p w:rsidR="00E65591" w:rsidRDefault="00E65591" w:rsidP="00E65591">
      <w:pPr>
        <w:jc w:val="center"/>
        <w:rPr>
          <w:b/>
        </w:rPr>
      </w:pPr>
    </w:p>
    <w:p w:rsidR="00E65591" w:rsidRDefault="00E65591" w:rsidP="00E65591">
      <w:pPr>
        <w:rPr>
          <w:b/>
        </w:rPr>
      </w:pPr>
      <w:r>
        <w:rPr>
          <w:b/>
        </w:rPr>
        <w:t>July 16, 2019</w:t>
      </w:r>
    </w:p>
    <w:p w:rsidR="00E65591" w:rsidRDefault="00E65591" w:rsidP="00E65591">
      <w:pPr>
        <w:rPr>
          <w:b/>
        </w:rPr>
      </w:pPr>
    </w:p>
    <w:p w:rsidR="00E65591" w:rsidRDefault="00E65591" w:rsidP="00E65591">
      <w:pPr>
        <w:rPr>
          <w:b/>
        </w:rPr>
      </w:pPr>
    </w:p>
    <w:p w:rsidR="00E65591" w:rsidRDefault="00E65591" w:rsidP="00E65591">
      <w:r>
        <w:t>Present: Director Tony Cicerelli, Director Rich Martin, Director Rick Goedde.</w:t>
      </w:r>
    </w:p>
    <w:p w:rsidR="00E65591" w:rsidRDefault="00E65591" w:rsidP="00E65591"/>
    <w:p w:rsidR="00E65591" w:rsidRDefault="00E65591" w:rsidP="00E65591">
      <w:r>
        <w:t xml:space="preserve">Also Present: Attorney Aaron Ellsworth, Board Secretary Miranda Wimberley, Fire Chief Jeff Dorhauer, Assistant Chief Steve Stafford, </w:t>
      </w:r>
      <w:proofErr w:type="gramStart"/>
      <w:r>
        <w:t>Deputy</w:t>
      </w:r>
      <w:proofErr w:type="gramEnd"/>
      <w:r>
        <w:t xml:space="preserve"> Chief Mike Oakes.</w:t>
      </w:r>
    </w:p>
    <w:p w:rsidR="00E65591" w:rsidRDefault="00E65591" w:rsidP="00E65591"/>
    <w:p w:rsidR="00E65591" w:rsidRDefault="00E65591" w:rsidP="00E65591">
      <w:r>
        <w:t>Director Cicerelli called the meeting to order at 4:00 p.m.</w:t>
      </w:r>
    </w:p>
    <w:p w:rsidR="00E65591" w:rsidRDefault="00E65591" w:rsidP="00E65591"/>
    <w:p w:rsidR="00E65591" w:rsidRDefault="00E65591" w:rsidP="00E65591">
      <w:pPr>
        <w:rPr>
          <w:b/>
        </w:rPr>
      </w:pPr>
      <w:r>
        <w:rPr>
          <w:b/>
        </w:rPr>
        <w:t>Public Comment:</w:t>
      </w:r>
    </w:p>
    <w:p w:rsidR="00E65591" w:rsidRDefault="00E65591" w:rsidP="00E65591">
      <w:pPr>
        <w:rPr>
          <w:b/>
        </w:rPr>
      </w:pPr>
    </w:p>
    <w:p w:rsidR="00E65591" w:rsidRDefault="00E65591" w:rsidP="00E65591">
      <w:r>
        <w:rPr>
          <w:b/>
        </w:rPr>
        <w:tab/>
      </w:r>
      <w:r>
        <w:t>No public comment.</w:t>
      </w:r>
    </w:p>
    <w:p w:rsidR="00E65591" w:rsidRDefault="00E65591" w:rsidP="00E65591"/>
    <w:p w:rsidR="00E65591" w:rsidRDefault="00E65591" w:rsidP="00E65591">
      <w:pPr>
        <w:rPr>
          <w:b/>
        </w:rPr>
      </w:pPr>
      <w:r>
        <w:rPr>
          <w:b/>
        </w:rPr>
        <w:t>Consent Agenda:</w:t>
      </w:r>
    </w:p>
    <w:p w:rsidR="00E65591" w:rsidRDefault="00E65591" w:rsidP="00E65591">
      <w:pPr>
        <w:rPr>
          <w:b/>
        </w:rPr>
      </w:pPr>
      <w:r>
        <w:rPr>
          <w:b/>
        </w:rPr>
        <w:tab/>
      </w:r>
    </w:p>
    <w:p w:rsidR="00E65591" w:rsidRDefault="00E65591" w:rsidP="00E65591">
      <w:r>
        <w:tab/>
        <w:t>Director Martin made a motion to approve the Consent Agenda. Director Goedde</w:t>
      </w:r>
    </w:p>
    <w:p w:rsidR="00E65591" w:rsidRDefault="00E65591" w:rsidP="00E65591">
      <w:r>
        <w:tab/>
      </w:r>
      <w:proofErr w:type="gramStart"/>
      <w:r>
        <w:t>seconded</w:t>
      </w:r>
      <w:proofErr w:type="gramEnd"/>
      <w:r>
        <w:t xml:space="preserve"> the motion, all in favor. </w:t>
      </w:r>
      <w:proofErr w:type="gramStart"/>
      <w:r>
        <w:t>Approved.</w:t>
      </w:r>
      <w:proofErr w:type="gramEnd"/>
      <w:r>
        <w:t xml:space="preserve"> Motion passed. </w:t>
      </w:r>
    </w:p>
    <w:p w:rsidR="00E65591" w:rsidRDefault="00E65591" w:rsidP="00E65591"/>
    <w:p w:rsidR="00E65591" w:rsidRDefault="00E65591" w:rsidP="00E65591">
      <w:pPr>
        <w:rPr>
          <w:b/>
        </w:rPr>
      </w:pPr>
      <w:r>
        <w:rPr>
          <w:b/>
        </w:rPr>
        <w:t>New Business:</w:t>
      </w:r>
    </w:p>
    <w:p w:rsidR="00E65591" w:rsidRDefault="00E65591" w:rsidP="00E65591"/>
    <w:p w:rsidR="00E65591" w:rsidRDefault="00E65591" w:rsidP="00E65591">
      <w:r>
        <w:tab/>
        <w:t xml:space="preserve">Chief Dorhauer presented the 2018 required audit. Director Goedde made a motion to </w:t>
      </w:r>
      <w:r>
        <w:tab/>
        <w:t xml:space="preserve">accept the 2018 </w:t>
      </w:r>
      <w:proofErr w:type="gramStart"/>
      <w:r>
        <w:t>audit,</w:t>
      </w:r>
      <w:proofErr w:type="gramEnd"/>
      <w:r>
        <w:t xml:space="preserve"> Director Martin seconded the motion, all in favor. </w:t>
      </w:r>
      <w:proofErr w:type="gramStart"/>
      <w:r>
        <w:t>Approved.</w:t>
      </w:r>
      <w:proofErr w:type="gramEnd"/>
      <w:r>
        <w:t xml:space="preserve"> </w:t>
      </w:r>
      <w:r>
        <w:tab/>
        <w:t>Motion passed.</w:t>
      </w:r>
    </w:p>
    <w:p w:rsidR="00E65591" w:rsidRDefault="00E65591" w:rsidP="00E65591"/>
    <w:p w:rsidR="00E65591" w:rsidRDefault="00E65591" w:rsidP="00E65591">
      <w:r>
        <w:tab/>
        <w:t xml:space="preserve">Chief Dorhauer presented information on the Conflict of Interest Ordinance required to </w:t>
      </w:r>
      <w:r>
        <w:tab/>
        <w:t xml:space="preserve">be adopted every two years. Director Martin made a motion to pass the </w:t>
      </w:r>
      <w:proofErr w:type="gramStart"/>
      <w:r>
        <w:t>ordinance,</w:t>
      </w:r>
      <w:proofErr w:type="gramEnd"/>
      <w:r>
        <w:t xml:space="preserve"> </w:t>
      </w:r>
      <w:r>
        <w:tab/>
        <w:t xml:space="preserve">Director Goedde seconded the motion, all in favor. </w:t>
      </w:r>
      <w:proofErr w:type="gramStart"/>
      <w:r>
        <w:t>Approved.</w:t>
      </w:r>
      <w:proofErr w:type="gramEnd"/>
      <w:r>
        <w:t xml:space="preserve"> Motion passed.</w:t>
      </w:r>
    </w:p>
    <w:p w:rsidR="00E65591" w:rsidRDefault="00E65591" w:rsidP="00E65591"/>
    <w:p w:rsidR="00E65591" w:rsidRDefault="00E65591" w:rsidP="00E65591">
      <w:r>
        <w:tab/>
        <w:t xml:space="preserve">Chief Dorhauer presented information on a budget adjustment. Director Martin made a </w:t>
      </w:r>
      <w:r>
        <w:tab/>
        <w:t xml:space="preserve">motion to approve the budget </w:t>
      </w:r>
      <w:proofErr w:type="gramStart"/>
      <w:r>
        <w:t>adjustment,</w:t>
      </w:r>
      <w:proofErr w:type="gramEnd"/>
      <w:r>
        <w:t xml:space="preserve"> Director Goedde seconded the motion, all in </w:t>
      </w:r>
      <w:r>
        <w:tab/>
        <w:t xml:space="preserve">favor. </w:t>
      </w:r>
      <w:proofErr w:type="gramStart"/>
      <w:r>
        <w:t>Approved.</w:t>
      </w:r>
      <w:proofErr w:type="gramEnd"/>
      <w:r>
        <w:t xml:space="preserve"> Motion passed. </w:t>
      </w:r>
    </w:p>
    <w:p w:rsidR="00DD2290" w:rsidRDefault="00DD2290" w:rsidP="00E65591"/>
    <w:p w:rsidR="00DD2290" w:rsidRDefault="00DD2290" w:rsidP="00E65591">
      <w:r>
        <w:tab/>
        <w:t xml:space="preserve">Chief Dorhauer presented information regarding moving away from an outside payroll </w:t>
      </w:r>
      <w:r>
        <w:tab/>
        <w:t xml:space="preserve">company and doing the data entry and payroll in-house via the ADP program. Director </w:t>
      </w:r>
      <w:r>
        <w:tab/>
        <w:t xml:space="preserve">Martin made a motion to approve moving payroll in-house via the ADP program, </w:t>
      </w:r>
      <w:r>
        <w:tab/>
        <w:t xml:space="preserve">Director Goedde seconded the motion, all in favor. </w:t>
      </w:r>
      <w:proofErr w:type="gramStart"/>
      <w:r>
        <w:t>Approved.</w:t>
      </w:r>
      <w:proofErr w:type="gramEnd"/>
      <w:r>
        <w:t xml:space="preserve"> </w:t>
      </w:r>
      <w:r w:rsidR="00A9187C">
        <w:t>Motion passed.</w:t>
      </w:r>
    </w:p>
    <w:p w:rsidR="00DD2290" w:rsidRDefault="00DD2290" w:rsidP="00E65591"/>
    <w:p w:rsidR="00DD2290" w:rsidRDefault="00DD2290" w:rsidP="00E65591">
      <w:r>
        <w:tab/>
        <w:t xml:space="preserve">Chief Dorhauer presented information regarding the </w:t>
      </w:r>
      <w:r w:rsidR="00A9187C">
        <w:t xml:space="preserve">lease </w:t>
      </w:r>
      <w:r>
        <w:t xml:space="preserve">with American Tower and </w:t>
      </w:r>
      <w:r>
        <w:tab/>
        <w:t xml:space="preserve">the options with respect to the </w:t>
      </w:r>
      <w:r w:rsidR="00A9187C">
        <w:t>lease</w:t>
      </w:r>
      <w:r>
        <w:t xml:space="preserve">. Director Martin made a motion to leave </w:t>
      </w:r>
      <w:r w:rsidR="00A9187C">
        <w:t xml:space="preserve">the lease as </w:t>
      </w:r>
      <w:r w:rsidR="00A9187C">
        <w:tab/>
        <w:t xml:space="preserve">it </w:t>
      </w:r>
      <w:proofErr w:type="gramStart"/>
      <w:r w:rsidR="00A9187C">
        <w:t>stands,</w:t>
      </w:r>
      <w:proofErr w:type="gramEnd"/>
      <w:r w:rsidR="00A9187C">
        <w:t xml:space="preserve"> Director Goedde seconded the motion, all in favor. </w:t>
      </w:r>
      <w:proofErr w:type="gramStart"/>
      <w:r w:rsidR="00A9187C">
        <w:t>Approved.</w:t>
      </w:r>
      <w:proofErr w:type="gramEnd"/>
      <w:r w:rsidR="00A9187C">
        <w:t xml:space="preserve"> Motion passed.</w:t>
      </w:r>
    </w:p>
    <w:p w:rsidR="00E65591" w:rsidRDefault="00E65591" w:rsidP="00E65591"/>
    <w:p w:rsidR="00E65591" w:rsidRDefault="00E65591" w:rsidP="00E65591"/>
    <w:p w:rsidR="00E65591" w:rsidRDefault="00E65591" w:rsidP="00E65591">
      <w:pPr>
        <w:rPr>
          <w:b/>
        </w:rPr>
      </w:pPr>
      <w:r>
        <w:rPr>
          <w:b/>
        </w:rPr>
        <w:lastRenderedPageBreak/>
        <w:t>Reports:</w:t>
      </w:r>
    </w:p>
    <w:p w:rsidR="00E65591" w:rsidRDefault="00E65591" w:rsidP="00E65591">
      <w:pPr>
        <w:rPr>
          <w:b/>
        </w:rPr>
      </w:pPr>
    </w:p>
    <w:p w:rsidR="00E65591" w:rsidRDefault="00E65591" w:rsidP="00E65591">
      <w:r>
        <w:rPr>
          <w:b/>
        </w:rPr>
        <w:tab/>
      </w:r>
      <w:r>
        <w:t xml:space="preserve">Assistant Chief Stafford's report was accepted as submitted. </w:t>
      </w:r>
    </w:p>
    <w:p w:rsidR="00E65591" w:rsidRDefault="00E65591" w:rsidP="00E65591"/>
    <w:p w:rsidR="00E65591" w:rsidRDefault="00E65591" w:rsidP="00E65591">
      <w:r>
        <w:tab/>
        <w:t xml:space="preserve">Fire Marshal Nicholson's report was accepted as submitted. </w:t>
      </w:r>
    </w:p>
    <w:p w:rsidR="00A9187C" w:rsidRDefault="00A9187C" w:rsidP="00E65591"/>
    <w:p w:rsidR="00A9187C" w:rsidRDefault="00A9187C" w:rsidP="00E65591">
      <w:r>
        <w:tab/>
        <w:t>Deputy Chief Oakes' report was accepted as submitted.</w:t>
      </w:r>
    </w:p>
    <w:p w:rsidR="00E65591" w:rsidRDefault="00E65591" w:rsidP="00E65591"/>
    <w:p w:rsidR="00E65591" w:rsidRDefault="00E65591" w:rsidP="00E65591">
      <w:r>
        <w:tab/>
        <w:t xml:space="preserve">Board of Directors had nothing additional to report.  </w:t>
      </w:r>
    </w:p>
    <w:p w:rsidR="00E65591" w:rsidRDefault="00E65591" w:rsidP="00E65591"/>
    <w:p w:rsidR="00E65591" w:rsidRDefault="00E65591" w:rsidP="00E65591">
      <w:r>
        <w:t>Roll call vote to adj</w:t>
      </w:r>
      <w:r w:rsidR="00A9187C">
        <w:t>ourn to Executive Session at 4:2</w:t>
      </w:r>
      <w:r>
        <w:t xml:space="preserve">5 p.m.: Director Cicerelli - yes; Director Martin - yes; Director Goedde - yes. </w:t>
      </w:r>
    </w:p>
    <w:p w:rsidR="00E65591" w:rsidRDefault="00E65591" w:rsidP="00E65591"/>
    <w:p w:rsidR="00E65591" w:rsidRDefault="00E65591" w:rsidP="00E65591">
      <w:r>
        <w:t>General Meeting reconvened at 4:</w:t>
      </w:r>
      <w:r w:rsidR="00A9187C">
        <w:t>50</w:t>
      </w:r>
      <w:r>
        <w:t xml:space="preserve"> p.m.</w:t>
      </w:r>
    </w:p>
    <w:p w:rsidR="00E65591" w:rsidRDefault="00E65591" w:rsidP="00E65591"/>
    <w:p w:rsidR="00E65591" w:rsidRDefault="00E65591" w:rsidP="00E65591">
      <w:r>
        <w:t xml:space="preserve">Documents for Board signature were presented and executed. </w:t>
      </w:r>
    </w:p>
    <w:p w:rsidR="00E65591" w:rsidRDefault="00E65591" w:rsidP="00E65591"/>
    <w:p w:rsidR="00E65591" w:rsidRDefault="00E65591" w:rsidP="00E65591">
      <w:r>
        <w:t>Meeting adjourned at 4:</w:t>
      </w:r>
      <w:r w:rsidR="00A9187C">
        <w:t>55</w:t>
      </w:r>
      <w:r>
        <w:t xml:space="preserve"> p.m. </w:t>
      </w:r>
    </w:p>
    <w:p w:rsidR="00E65591" w:rsidRDefault="00E65591" w:rsidP="00E65591"/>
    <w:p w:rsidR="00E65591" w:rsidRDefault="00E65591" w:rsidP="00E65591">
      <w:r>
        <w:t xml:space="preserve">Next scheduled meeting of the Board of Directors is </w:t>
      </w:r>
      <w:r w:rsidR="00A9187C">
        <w:t>August 20</w:t>
      </w:r>
      <w:r>
        <w:t xml:space="preserve">, 2019 at 4:00 p.m. </w:t>
      </w:r>
    </w:p>
    <w:p w:rsidR="00E65591" w:rsidRDefault="00E65591" w:rsidP="00E65591"/>
    <w:p w:rsidR="00E65591" w:rsidRDefault="00E65591" w:rsidP="00E65591"/>
    <w:p w:rsidR="00E65591" w:rsidRDefault="00E65591" w:rsidP="00E65591">
      <w:r>
        <w:t>Approved by:</w:t>
      </w:r>
    </w:p>
    <w:p w:rsidR="00E65591" w:rsidRDefault="00E65591" w:rsidP="00E65591"/>
    <w:p w:rsidR="00E65591" w:rsidRDefault="00E65591" w:rsidP="00E65591"/>
    <w:p w:rsidR="00E65591" w:rsidRDefault="00E65591" w:rsidP="00E65591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65591" w:rsidRDefault="00E65591" w:rsidP="00E65591"/>
    <w:p w:rsidR="00E65591" w:rsidRDefault="00E65591" w:rsidP="00E65591">
      <w:r>
        <w:t>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65591" w:rsidRDefault="00E65591" w:rsidP="00E65591"/>
    <w:p w:rsidR="00E65591" w:rsidRPr="00933F24" w:rsidRDefault="00E65591" w:rsidP="00E65591">
      <w:r>
        <w:t>Prepared by: Miranda Wimberley</w:t>
      </w:r>
    </w:p>
    <w:p w:rsidR="00E65591" w:rsidRDefault="00E65591" w:rsidP="00E65591"/>
    <w:p w:rsidR="006579E4" w:rsidRDefault="006579E4"/>
    <w:sectPr w:rsidR="006579E4" w:rsidSect="00BF3DE3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591"/>
    <w:rsid w:val="000007B4"/>
    <w:rsid w:val="000C7B7E"/>
    <w:rsid w:val="001120E9"/>
    <w:rsid w:val="00142063"/>
    <w:rsid w:val="001A4195"/>
    <w:rsid w:val="001F152D"/>
    <w:rsid w:val="00226890"/>
    <w:rsid w:val="002F19FC"/>
    <w:rsid w:val="003137E5"/>
    <w:rsid w:val="003569F6"/>
    <w:rsid w:val="003C422A"/>
    <w:rsid w:val="003D6AAC"/>
    <w:rsid w:val="00404520"/>
    <w:rsid w:val="004468D9"/>
    <w:rsid w:val="00455E27"/>
    <w:rsid w:val="004C1376"/>
    <w:rsid w:val="004D1579"/>
    <w:rsid w:val="005150AD"/>
    <w:rsid w:val="00517EA4"/>
    <w:rsid w:val="00552B54"/>
    <w:rsid w:val="006579E4"/>
    <w:rsid w:val="00705D27"/>
    <w:rsid w:val="00712A79"/>
    <w:rsid w:val="00772338"/>
    <w:rsid w:val="00797173"/>
    <w:rsid w:val="007F0C32"/>
    <w:rsid w:val="007F5620"/>
    <w:rsid w:val="007F5FDA"/>
    <w:rsid w:val="008004B0"/>
    <w:rsid w:val="00841265"/>
    <w:rsid w:val="008D3A50"/>
    <w:rsid w:val="009640F0"/>
    <w:rsid w:val="00980C9B"/>
    <w:rsid w:val="009B7137"/>
    <w:rsid w:val="009F5EA7"/>
    <w:rsid w:val="00A132F4"/>
    <w:rsid w:val="00A9187C"/>
    <w:rsid w:val="00AC3D8C"/>
    <w:rsid w:val="00B56910"/>
    <w:rsid w:val="00BD1682"/>
    <w:rsid w:val="00BF3DE3"/>
    <w:rsid w:val="00CD0F0C"/>
    <w:rsid w:val="00D14EB7"/>
    <w:rsid w:val="00D54451"/>
    <w:rsid w:val="00D71D38"/>
    <w:rsid w:val="00DD2290"/>
    <w:rsid w:val="00DD4B39"/>
    <w:rsid w:val="00E2774E"/>
    <w:rsid w:val="00E65591"/>
    <w:rsid w:val="00EA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5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5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Chief</cp:lastModifiedBy>
  <cp:revision>2</cp:revision>
  <cp:lastPrinted>2019-07-17T22:32:00Z</cp:lastPrinted>
  <dcterms:created xsi:type="dcterms:W3CDTF">2019-07-18T21:10:00Z</dcterms:created>
  <dcterms:modified xsi:type="dcterms:W3CDTF">2019-07-18T21:10:00Z</dcterms:modified>
</cp:coreProperties>
</file>